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555" w:rsidRDefault="002A4555" w:rsidP="002A4555">
      <w:r w:rsidRPr="00BB6BCB">
        <w:t>ТВОРИМ, МЕЧТАЕМ, ДУМАЕМ, ПЛАНИРУЕМ, РЕШАЕМ</w:t>
      </w:r>
    </w:p>
    <w:p w:rsidR="002A4555" w:rsidRDefault="002A4555" w:rsidP="002A4555"/>
    <w:p w:rsidR="002A4555" w:rsidRDefault="002A4555">
      <w:r w:rsidRPr="002A4555">
        <w:rPr>
          <w:noProof/>
        </w:rPr>
        <w:drawing>
          <wp:inline distT="0" distB="0" distL="0" distR="0">
            <wp:extent cx="5718810" cy="2731135"/>
            <wp:effectExtent l="19050" t="0" r="0" b="0"/>
            <wp:docPr id="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4555" w:rsidRDefault="002A4555" w:rsidP="002A4555">
      <w:r>
        <w:t>Печатный орган ДОО «</w:t>
      </w:r>
      <w:proofErr w:type="spellStart"/>
      <w:r>
        <w:t>Йолдыз</w:t>
      </w:r>
      <w:proofErr w:type="spellEnd"/>
      <w:r>
        <w:t>»                                                                    август   № 15</w:t>
      </w:r>
    </w:p>
    <w:p w:rsidR="002A4555" w:rsidRDefault="002A4555"/>
    <w:p w:rsidR="002A4555" w:rsidRDefault="00167B88">
      <w:r>
        <w:t>11.08</w:t>
      </w:r>
    </w:p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на праздновании Дня молодежи и Дня физкультурника в г.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ЗУЛЬФИРЕ ГАРАЕВНЕ вручили Благодарственное письмо, в котором МКУ «Отдел образования», МБОУДО «Дом детства и юношества», МУ Отдел молодежи спорту исполнительного комитета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Мамадышского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Республики Татарстан выразили огромную благодарность и признательность за вклад в развитие детского общественного движения и поддержку детских инициатив. </w:t>
      </w:r>
      <w:proofErr w:type="gramEnd"/>
    </w:p>
    <w:p w:rsidR="00A95992" w:rsidRDefault="00A9599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  <w:sectPr w:rsidR="00A95992" w:rsidSect="00401B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5992" w:rsidRDefault="00A9599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67B88" w:rsidRDefault="00167B88">
      <w:r>
        <w:rPr>
          <w:noProof/>
        </w:rPr>
        <w:drawing>
          <wp:inline distT="0" distB="0" distL="0" distR="0">
            <wp:extent cx="2085975" cy="2781301"/>
            <wp:effectExtent l="19050" t="0" r="9525" b="0"/>
            <wp:docPr id="2" name="Рисунок 1" descr="https://pp.userapi.com/c846018/v846018569/bb5ad/RpmyLrSkx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018/v846018569/bb5ad/RpmyLrSkx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475" cy="278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B88" w:rsidRDefault="00167B88"/>
    <w:p w:rsidR="00167B88" w:rsidRDefault="00167B88">
      <w:r>
        <w:rPr>
          <w:noProof/>
        </w:rPr>
        <w:drawing>
          <wp:inline distT="0" distB="0" distL="0" distR="0">
            <wp:extent cx="2501900" cy="2562225"/>
            <wp:effectExtent l="19050" t="0" r="0" b="0"/>
            <wp:docPr id="4" name="Рисунок 4" descr="https://pp.userapi.com/c846018/v846018569/bb5b6/9t8gWWZye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6018/v846018569/bb5b6/9t8gWWZyev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92" w:rsidRDefault="00A95992">
      <w:pPr>
        <w:sectPr w:rsidR="00A95992" w:rsidSect="00A9599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67B88" w:rsidRDefault="00167B88"/>
    <w:p w:rsidR="00167B88" w:rsidRDefault="00167B88">
      <w:r>
        <w:lastRenderedPageBreak/>
        <w:t>17.08.</w:t>
      </w:r>
    </w:p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Летняя молодежная школа «Открытие талантов» </w:t>
      </w:r>
      <w:r w:rsidRPr="00A9599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Дата: 18-25 августа 2018 г.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Место проведения: Поволжская государственная академия физической культуры, спорта и туризма (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Казань, ул. Деревня Универсиады, д.35).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Привет, Талант!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 знакомиться! Мы - команда оргкомитета Летней молодежной школы «Открытие талантов». Нам так же, как и тебе - от 16 до 30 лет, все мы из разных районов Татарстана.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Каждый день мы стремимся делать мир лучше: совершаем научные прорывы, создаем организации будущего, реализуем проекты мирового уровня и меняем общественное мнение. У нас столько планов на эту жизнь, что 24 часов уже </w:t>
      </w:r>
      <w:proofErr w:type="spellStart"/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малова-то</w:t>
      </w:r>
      <w:proofErr w:type="spellEnd"/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хотим найти лучшие возможности для реализации себя и своего таланта. Понять, как это сделать, чем республика нас поддерживает и как этим лучше воспользоваться, чтобы быстрее достичь своей цели.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4 особенности </w:t>
      </w:r>
      <w:hyperlink r:id="rId7" w:history="1">
        <w:r w:rsidRPr="00A95992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#МШТ2018</w:t>
        </w:r>
      </w:hyperlink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нужно знать: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1. У каждого участника будет индивидуальный план развития (ИПР).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 это значит? Участник поставит цель на 8 дней, проанализирует свои компетенции и получит рекомендации по их развитию, построит план действий и начнет двигаться к результату.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2. Каждый соберет свою персональную образовательную программу на </w:t>
      </w:r>
      <w:hyperlink r:id="rId8" w:history="1">
        <w:r w:rsidRPr="00A95992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#МШТ2018</w:t>
        </w:r>
      </w:hyperlink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Ежедневно участник будет сам выбирать мастер-классы и сессии для посещения.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3.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участие в выбранных мастер-классах и сессиях участник будет использовать баллы, для этого у него есть стартовый пакет.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так как баллы заканчиваются, то мы предусмотрели площадки для их набора. Так, мы вместе научимся управлять своим временем и ресурсами.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4. Вечер – время анализа. Чтобы составить программу на новый день, нужно понять, какие мероприятия помогли участнику приблизиться к цели, а какие нет. После – принимает решения и составляет свое расписание на новый день.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•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Диагностика потенциала и «прорывных» компетенций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Участник пройдет тестирование и узнает, насколько владеет самыми востребованными компетенциями будущего, какие направления развития карьеры и деятельности ему могут быть интересы, какие личные участнику рекомендации по развитию компетенций и карьеры и дадим попробовать их прямо на </w:t>
      </w:r>
      <w:hyperlink r:id="rId9" w:history="1">
        <w:r w:rsidRPr="00A95992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#МШТ2018</w:t>
        </w:r>
      </w:hyperlink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Поддержка наставника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Участник познакомится со 100 наставниками со всего Татарстана и выберет того, кто ему ближе.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течение 8 дней вы будете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встречаться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обсуждать реализацию ИПР. Главная задача наставника - помочь достичь своей цели самостоятельно.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Встречи с экспертами (учеными, предпринимателями и т.д.)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Участник может выбрать эксперта, посетить его мастер-класс, записаться на индивидуальную консультацию и задать волнующие вопросы, ответы на которые помогут достичь цели.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Профессиональные пробы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один из дней на </w:t>
      </w:r>
      <w:hyperlink r:id="rId10" w:history="1">
        <w:r w:rsidRPr="00A95992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#МШТ2018</w:t>
        </w:r>
      </w:hyperlink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 участника будет возможность попробовать себя в самых разных профессиях, познакомиться с ведущими работодателями республики, задать вопросы действующим предпринимателям.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• Управление проектами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участника есть проект и он хочет его прокачать? Тогда он выбирает мастер-классы, которые помогут это сделать. Встречается с экспертами, находит ментора, партнеров и команду.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Нет проекта, но очень хочется заняться делом? Тогда мы предусмотрели знакомство с трендами экономики будущего, главными направлениями развития Татарстана и вводный курс создания проектов.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•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Карьерный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нетворкинг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1" w:history="1">
        <w:r w:rsidRPr="00A95992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#МШТ2018</w:t>
        </w:r>
      </w:hyperlink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эффективная площадка для общения. Участник может найти здесь друзей, партнеров, членов команды, инвесторов, работодателей и т.д. Все зависит только от него и его навыков! </w:t>
      </w:r>
    </w:p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67B88" w:rsidRDefault="00167B88">
      <w:r>
        <w:rPr>
          <w:noProof/>
        </w:rPr>
        <w:drawing>
          <wp:inline distT="0" distB="0" distL="0" distR="0">
            <wp:extent cx="3787667" cy="2524125"/>
            <wp:effectExtent l="19050" t="0" r="3283" b="0"/>
            <wp:docPr id="7" name="Рисунок 7" descr="https://pp.userapi.com/c846123/v846123465/c6780/BzOLqbLPT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123/v846123465/c6780/BzOLqbLPTt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667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B88" w:rsidRDefault="00167B88"/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Летняя молодежная школа «Открытие талантов»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Мавлин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Данис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Миниязова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Адиля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Хабибуллина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Диляра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Хабибуллин Ислам - участники летней молодежной школы «Открытие талантов». За какие заслуги?!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Хабибуллина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Диляра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Хабибуллин Ислам: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диплом II степени зонального этапа международного фестиваля «Детство без границ» в конкурсе «У природы есть друзья: это </w:t>
      </w:r>
      <w:proofErr w:type="spellStart"/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мы-и</w:t>
      </w:r>
      <w:proofErr w:type="spellEnd"/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ты, и я!» в номинации проект «Экология: что может сделать каждый»;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- диплом 3 место республиканского этапа XX международного фестиваля «Детство без границ» в конкурсе «У природы есть друзья: это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мы-и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ты, и я!» в номинации «Проекты» ; 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диплом 3 место в республиканском в конкурсе «Сохраним природу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Татартана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!».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Миниязова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Адиля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Мавлин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Данис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-диплом II степени зонального этапа и участие в республиканском этапе международного фестиваля «Детство без границ» в конкурсе реализованных социальных проектов «Моя инициатива» в номинации проект «Гражданские инициативы» 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пятнадцатилетнем юбилейном Всероссийском конкурсе молодежных авторских проектов и проектов в сфере образования, направленных на социально-экономическое развитие российских территорий «Моя страна – моя Россия» .Проект «Увековечение 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памяти героев – летчиков экипажа 101-ого авиационного полка и нашего земляка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Хабибрахманова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Габдельнура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Нуреевича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 </w:t>
      </w:r>
    </w:p>
    <w:p w:rsidR="00167B88" w:rsidRDefault="00167B88">
      <w:r>
        <w:rPr>
          <w:noProof/>
        </w:rPr>
        <w:drawing>
          <wp:inline distT="0" distB="0" distL="0" distR="0">
            <wp:extent cx="3962400" cy="2971800"/>
            <wp:effectExtent l="19050" t="0" r="0" b="0"/>
            <wp:docPr id="10" name="Рисунок 10" descr="https://pp.userapi.com/c840134/v840134465/5d755/Df5mmsmC9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0134/v840134465/5d755/Df5mmsmC9OU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B88" w:rsidRDefault="00A95992"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Летняя молодежная школа «Открытие талантов»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8.08.18. Второй день.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Вот и наступил первый день образовательной программы! Мы уже настроились на продуктивную работу на зарядке. Нам дали расписание, по которому мы будем заниматься. Нам представилась возможность выбирать лекции и курсы. Мы проводим опыты и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экспериментируем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День проходит очень продуктивно, с таким расписанием начинаешь ценить время, так как его категорически мало, а всем нам хочется попробовать себя в любой сфере и, главное, развиваться. Сегодня мы уже выбрали роли, поставили цель перед собой и погрузились во всё это. Впереди на </w:t>
      </w:r>
      <w:hyperlink r:id="rId14" w:history="1">
        <w:r w:rsidRPr="00A95992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#МШТ2018</w:t>
        </w:r>
      </w:hyperlink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нас ждёт много открытий и новых знаний!!! А ещё нам сегодня подарили замечательные подарки, которые нужны каждому участнику.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Диляра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еще добавила от себя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:"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Мне тут так нравится, спасибо нашему педагогу-организатору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Зульфире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Гараевне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эту возможность</w:t>
      </w:r>
      <w:r w:rsidRPr="00A959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3" name="Рисунок 13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☺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</w:p>
    <w:p w:rsidR="00167B88" w:rsidRDefault="00167B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2447925" cy="3263901"/>
            <wp:effectExtent l="19050" t="0" r="9525" b="0"/>
            <wp:docPr id="15" name="Рисунок 15" descr="https://pp.userapi.com/c847123/v847123765/c9718/kY4qgDDDg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47123/v847123765/c9718/kY4qgDDDg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985" cy="326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B88" w:rsidRDefault="00167B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67B88" w:rsidRDefault="00A9599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Летняя молодежная школа «Открытие талантов»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19.08.2018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же второй рабочий день (третий как приехали)!!! Вам не понять, как быстро здесь проходит время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научились превращать идею в успешный бизнес-проект. Мы попробовали себя в 3Д моделировании, научились работать графиками, углубились в психологию, и это еще только малая часть. Каждый курс, лекция, тренинг или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лабораториум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дарит новые знакомства. Это, несомненно, большой опыт для каждого из нас. Общаясь с другими, мы узнаем их цели и получаем свою дозу мотивации, которая помогает нам достичь еще больше результатов.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Адиле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понравилась лекция "Мастерская публичных выступлений" Евгении Сазоновой из Москвы.</w:t>
      </w:r>
    </w:p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67B88" w:rsidRDefault="00167B88">
      <w:r>
        <w:rPr>
          <w:noProof/>
        </w:rPr>
        <w:drawing>
          <wp:inline distT="0" distB="0" distL="0" distR="0">
            <wp:extent cx="1885950" cy="2514600"/>
            <wp:effectExtent l="19050" t="0" r="0" b="0"/>
            <wp:docPr id="18" name="Рисунок 18" descr="https://pp.userapi.com/c844722/v844722012/cd179/1LO6rFB7Y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p.userapi.com/c844722/v844722012/cd179/1LO6rFB7Yg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714" cy="251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B88" w:rsidRDefault="00167B88"/>
    <w:p w:rsidR="00167B88" w:rsidRDefault="00A95992"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Летняя молодежная школа «Открытие талантов»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20.08.18. Третий день.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встретишь день, так его и проведёшь. Каждое утро наш день начинается с зажигательных танцев от молодёжного оргкомитета. А сегодня зарядку провела тренер «Зеленого фитнеса» Дарья, устроив для ребят функциональную тренировку. «Зеленый Фитнес» — социально- спортивное движение, благодаря которому уже четыре года проходят бесплатные тренировки на свежем воздухе. После завтрака мы отправились на установочную сессию. Сегодня мы поговорили о счастье.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Как стать счастливым? Хочу поделиться.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Для этого есть следующие инструменты: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– планирование. Нужно планировать свой день, ставить цели и достигать их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– говорить слова благодарности. Для большего эффекта в конце дня нужно написать 10 причин, почему вы благодарны за этот день – это поможет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рефлексировать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 спустя время вы подсознательно научитесь обращать внимание на позитивные моменты дня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– медитация. Закрывайте глаза и визуализируйте под приятную музыку: представьте то, что делает вас счастливым, загадывайте желания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Э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 простые правила помогут вам обрести позитивное мышление, и путь к успеху станет менее тернистым. Хороший день зависит только от наших мыслей и восприятия событий. Окружайте себя приятным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Позже перед нами выступил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Нафис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Сиразетдинов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обладатель гран-при премии «Студент года – 2016», победитель Российской национальной премии «Студент года – 2017», координатор проектов Академии творческой молодежи. Нам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Нафис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рассказал свою историю успеха, как он этого добился и с чего начинал. Позже мы отправились на лекции и курсы. Маленький список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1)лекция на тему: «Позиционирование себя и своего проекта в социальных сетях»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2) мастерская: «Дизайн-мышление. От чего оно зависит и как его применять?»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3) мастер-класс на тему: Введение в машинное обучение.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4)тренинг «прорывной» компетенции: «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Когнитивность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Диляра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своих впечатлениях: «После этого мы отправились на обе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д(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тут кстати вкусно кормят ) и продолжили обучение. Я посетила фотолабораторию, библиотеку и публичные выступления. Мне очень понравилось. Взяла для себя много интересного. Позже каждый мог встретиться с экспертами, и я не упустила эту возможность. Я поговорила с Ольгой Репиной, которая введёт курс «Психология и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целеполагание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Она смогла ответить на все мои вопросы. После нее я ушла с правильно поставленной целью и уже думала о задачах, которые предстоит сделать. После ужина у нас встречи с наставниками, которые помогают нам достигать эти цели. Теперь я знаю, чего хочу».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А вечером был танцевальный бал. Он помог многим отвлечься от проблем и перезагрузиться. Перед сном мы с командами проводим рефлексию. Рассказываем, чего добились за день, были ли проблемы с выполнением заданий и какие задачи на завтра. А в 23:30 отбой.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(Эта статья появилась чуть с опозданием.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Сами понимаете..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.в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 часов ночи... после такого насыщенного дня и бала... неохота писать, а хочется ПОМЕЧТАТЬ!!!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и сделали наши ребята!!!)</w:t>
      </w:r>
      <w:proofErr w:type="gramEnd"/>
    </w:p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67B88" w:rsidRDefault="00167B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579962" cy="2371725"/>
            <wp:effectExtent l="19050" t="0" r="1438" b="0"/>
            <wp:docPr id="21" name="Рисунок 21" descr="https://pp.userapi.com/c850328/v850328249/9f10/KIsn87Akc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p.userapi.com/c850328/v850328249/9f10/KIsn87AkcoY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515" cy="2372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92" w:rsidRDefault="00A95992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167B88" w:rsidRDefault="00A9599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Летняя молодежная школа «Открытие талантов»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21.08.2018. Четвертый день.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Какое утро без бодрящей зарядки?! Сначала мы размялись под руководством волонтёров и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тьюторов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затем разделились на группы. Кто-то решил устроить пробежку по территории Деревни Универсиады, а кто-то танцевал под зажигательную песню.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Сегодня у нас был плодотворный день: образовательная программа, профессиональные пробы и консультации с наставниками. Хотелось бы добавить к вчерашнему дню. Нам рассказывали о счастье и показали видеоролик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Шон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Арчера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 счастье». Если интересно, можете найти сами, но в любом случае нам нужно будет посмотреть его, и сделаем мы это в «наш» четверг в новом учебном году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Сегодня мы говорили о спорте.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Автор нескольких научно-популярных бестселлеров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Малкольм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Гладуэлл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доказал, чтобы улучшить свои навыки в чём-либо, в том числе и в спорте, нужно тренироваться 10 тысяч часов. Это почти 10 лет, если заниматься по три часа в день.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Что же было дальше? Впереди были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профпробы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Что это значит? У нас была возможность попробовать себя в любой сфере. Их всего было 60. Вот некоторые из них: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1) «Робот юрист»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2) преодоления себя с точки зрения спорта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3) молодежные пространства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4) почему я выбрал медицину?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5) предпринимательство. С чего начать?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6) творческая профессия сегодня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конечно, можно было подойти к каждому и задать интересующие вопросы. После этого каждый посетил своего наставника. «Я более чем уверена, что каждый участник уже к сегодняшнему дню стал ближе к своей цели, »- добавила с ноткой радости в голосе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Диляра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67B88" w:rsidRPr="00A95992" w:rsidRDefault="00167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67B88" w:rsidRDefault="00167B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4016357" cy="2676525"/>
            <wp:effectExtent l="19050" t="0" r="3193" b="0"/>
            <wp:docPr id="24" name="Рисунок 24" descr="https://pp.userapi.com/c847218/v847218526/c50c7/9KUMEsV7F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p.userapi.com/c847218/v847218526/c50c7/9KUMEsV7F7U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57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75 лет назад 23 августа 1943 года завершилась Курская битва.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 августа является Днём воинской славы России — День разгрома советскими войсками немецко-фашистских войск в Курской битве.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Курская битва – один из важнейших этапов на пути к победе, а по размаху, напряженности и результатам она стоит в ряду крупнейших битв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торой мировой войны. Сокрушительный разгром Вооруженных Сил Германии на Курской дуге свидетельствовал о возросшей экономической, политической и военной мощи Советского Союза. Героический подвиг воинов различных национальностей Советского Союза слился с самоотверженной работой тружеников тыла, вооруживших армию превосходной военной техникой, обеспечивших ее всем необходимым для победы. В результате побед под Сталинградом и Курском Красная армия прочно овладела стратегической инициативой и создала необходимые предпосылки для окончательного изгнания оккупантов с родной земли. Грандиозная битва лета 1943 г. на Курской дуге, которая продолжалась 50 дней и ночей, с 5 июля по 23 августа продемонстрировала перед всем миром способность Советского государства собственными силами разгромить агрессора.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Совсем мало осталось тех, кто имеет непосредственное отношение к этому празднику, кому лично мы должны сейчас поклониться в ноги и поблагодарить за мирное небо над нашими головами. Пожелаем же ветеранам здоровья и долголетия и пообещаем, что сделаем всё, чтобы мы, наши дети никогда не узнали, что такое война. Пусть отголоски войны останутся только в книгах и фильмах, пусть в сердцах наших живет гордость за подвиги героев Отечества. Пусть никто и никогда не увидит войны. И мы приложим все усилия, чтобы сохранить память о тех, кто долгими верстами шел к этой победе. </w:t>
      </w:r>
    </w:p>
    <w:p w:rsidR="00E738A4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67B88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7" name="Рисунок 27" descr="https://pp.userapi.com/c850020/v850020171/5b5ba/WzvZB8kwv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p.userapi.com/c850020/v850020171/5b5ba/WzvZB8kwvsM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A9599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Летняя молодежная школа «Открытие талантов»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167B88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22.08.2018. Пятый день.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Новый день начался с установочной сессии. Не было зарядки из-за погодных условий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 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мы смогли поспать до 8.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поговорили об эмоциях и целях. Порой эмоциями сложно совладать, но если вы возьмёте их под свой контроль, то они могут привести вас к успеху.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Историей своего успеха поделился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Ильяс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Мамонтов, игрок команды КВН «Четыре татарина», CEO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Good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Game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Спикер рассказал о своей деятельности –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киберспорте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Ильяс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поведал, что помогает ему добиваться поставленных целей: «Я всем советую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целеполагание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Каждый из вас постоянно что-то придумывает, но дальше идея не развивается. Возьмите себе за правило: если у вас появляется стоящая идея, реализуйте её в течение 48 часов».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10 часов я отправилась на курс «Развитие эмоционального интеллекта». Там мы учились показывать свои эмоции жестами, мимикой, как уйти от конфликтной ситуации. Мне помогла школьная литература. Не зря я читала пьесу А.Чехова «Вишнёвый сад». Мне дали роль, и я должна была её показать так, чтобы все прочувствовали. После обеда я решила развить свою «прорывную» компетенцию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огнитивность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Я защищала свой проект, который создала в течение 15 минут. Я выступала перед публикой и испытывала чувство удовлетворенности.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!!! Я смогла открыться и стать увереннее!!! Сегодня я проходила тестирование на выявление творческих способностей. В каждом 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участнике </w:t>
      </w:r>
      <w:hyperlink r:id="rId21" w:history="1">
        <w:r w:rsidRPr="00A95992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#МШТ2018</w:t>
        </w:r>
      </w:hyperlink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есть талант. Выявить его помогают спикеры при помощи тестов и личных бесед.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Я посетила тренинги на темы: «Как оказывать влияние и найти подход к каждому» и «Тайм-менеджмент. Как успевать больше, а уставать меньше».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Итак, 8 причин ставить цели: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Постановка цели разрушает зону комфорта.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Цели повышают уверенность в себе.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Цели придают смысл жизни.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Цели приучают полагаться на себя.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Цели помогают принимать правильные решения.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Достигая целей, ты меняешь мир.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Цели помогают преодолеть дурные привычки.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Цели помогут тебе стать тем, кем ты хочешь быть.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Каждый вечер на протяжении всей Молодёжной школы талантов мы можем лично консультироваться с наставниками. Во время встреч наставники помогают нам подкорректировать разрабатываемый проект, провести анализ достигнутых результатов личного развития, рассмотреть пути дальнейшего совершенствования своих компетенций и эмоционально разгрузиться. Вечером у нас была возможность применить свои новоприобретённые навыки и знания на практике во время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QR-квеста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Кто первым побывал на луне? Кто является исполнителем той или иной песни? Как успеть поймать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тьютора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чтобы он рассказал о следующем задании? Со всем этим мы столкнулись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победу в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квесте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пришлось побороться: напрячь мозги, прыгать, выкладывать в соц.сети посты и очень много бегать. Круто? Но это еще не всё!!! Впереди еще 2 дня и еще много мастер-классов, лекций, курсов, а также заключительный вечер и бал. 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К сожалению, написала с опозданием, но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понимаете, что с таким графиком время есть только ночью. А тут каждому хочется спать, и я выбирала сон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утром все же написала для вас свой отчет.</w:t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4259339" cy="2838450"/>
            <wp:effectExtent l="19050" t="0" r="7861" b="0"/>
            <wp:docPr id="30" name="Рисунок 30" descr="https://pp.userapi.com/c849336/v849336768/5a497/m8ou4lfD8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p.userapi.com/c849336/v849336768/5a497/m8ou4lfD83Q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339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95992" w:rsidRDefault="00A9599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lastRenderedPageBreak/>
        <w:t>Летняя молодежная школа «Открытие талантов»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E738A4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23.08.2018. Шестой день.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встретили шестой образовательный день с танцевальной зарядкой от социально-спортивного движения «Зеленый Фитнес».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самая крутая зарядка за все дни </w:t>
      </w:r>
      <w:hyperlink r:id="rId23" w:history="1">
        <w:r w:rsidRPr="00A95992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#МШТ2018</w:t>
        </w:r>
      </w:hyperlink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Размялись, потанцевали и задали себе хороший темп с утра.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мы обсудили работу на результат. При работе на результат важно уметь ставить цели, достигать их и работать над ошибками. А дальше мастер-классы и лекции. Мы проводили время в Лабораториях творчества и консультировались с наставниками о построении индивидуального плана развития.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Помимо этого, мы участвовали в различных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квестах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устраивали Шоу талантов и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dance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battle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Завтра самый важный день Летней молодёжной школы. Нас ждёт интенсивная работа на презентации индивидуальных планов развития (ИПР).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Отдохнуть и развеяться перед ответственным днём нам помогла игра «Что? Где? Когда?» (ЧГК). Во время </w:t>
      </w:r>
      <w:hyperlink r:id="rId24" w:history="1">
        <w:r w:rsidRPr="00A95992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#МШТ2018мы</w:t>
        </w:r>
      </w:hyperlink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узнавали и развивали такие прорывные компетенции, как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когнитивность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взаимодействие и эффективность сотрудничества. Сегодня смогли проявить их на практике. </w:t>
      </w:r>
    </w:p>
    <w:p w:rsidR="00A95992" w:rsidRPr="00A95992" w:rsidRDefault="00A9599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4313207" cy="2857500"/>
            <wp:effectExtent l="19050" t="0" r="0" b="0"/>
            <wp:docPr id="33" name="Рисунок 33" descr="https://pp.userapi.com/c844723/v844723290/d850a/g7FuAJOKo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p.userapi.com/c844723/v844723290/d850a/g7FuAJOKosw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079" cy="285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A9599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Летняя молодежная школа «Открытие талантов»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24.08.2018. Седьмой,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сожалению, последний день.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Вчера была пасмурная погода, но, несмотря на это, тренер социально-спортивного движения «Зелёный фитнес» Александра на утренней зарядке помогла нам проснуться и настроиться на ответственный день.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поговорили о чуде – что это для каждого?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Чудо – это возможность найти свой талант. А возможность найти себя – это то, что 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приводит к успеху. Человек счастлив и успешен тогда, когда он занимается любимым делом, получает удовольствие и вместе с этим имеет возможность реализовывать свой потенциал в полной мере. Сегодня историей успеха поделился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Дамир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Ильдусович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Фаттахов – Министр по делам молодёжи РТ.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встретилась со своим наставником для того, чтобы оценить результаты проделанной работы, обсудить то, что получилось осуществить и что пока не удалось реализовать. Мы обсудили дальнейшие цели и перспективы развития. После такого непростого дня нужно разрядиться и сделать заключительный вечер незабываемым.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мы отправились на бал! Бал — время волшебства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Н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опишешь словами… А ещё приехала музыкальная группа «LOVIN BRAU», которая сделала этот вечер ещё ярче и красочнее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 </w:t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4359941" cy="2447925"/>
            <wp:effectExtent l="19050" t="0" r="2509" b="0"/>
            <wp:docPr id="36" name="Рисунок 36" descr="https://pp.userapi.com/c848416/v848416400/54794/BQWVi6_iS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p.userapi.com/c848416/v848416400/54794/BQWVi6_iSmk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969" cy="244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A9599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Летняя молодежная школа «Открытие талантов»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E738A4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29.08.</w:t>
      </w:r>
    </w:p>
    <w:p w:rsidR="00E738A4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Делимся своими впечатлениями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9599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Диляра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«Направляясь в Молодёжную школу талантов, я не имела определённой цели, но под воздействием мощной энергетики школы талантов, я определилась с формулировкой цели: выбор профессии. Каждый день я делала маленькие шаги, чтобы понять, кто я на самом деле. Я ходила на курсы, которые развивали мои компетенции. Я очень вдохновилась здесь и ставила все новые и новые цели. И знаете, я достигла их!!! А теперь новая ступень и новые цели. Моя новая цель должна быть достигнута до 31 декабря. Я знаю, что смогу! У меня получится. Мне очень грустно, что это заключительный день. Пишу это, и слёзы на глазах. Я обязательно сюда вернусь. Я приехала сюда для расширения своего кругозора, для пополнения багажа знаний. Хочу применить это на практике, потому что я сейчас получила много теории! Мечты сбываются!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Было невероятное награждение. Я в восторге. Тут я встретила так много талантливых людей, и каждый из них особенный. Мне есть к чему стремиться. Это было моей мотивацией. Было сложно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А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легко?!! </w:t>
      </w:r>
    </w:p>
    <w:p w:rsidR="00E738A4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38A4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4057650" cy="2705100"/>
            <wp:effectExtent l="19050" t="0" r="0" b="0"/>
            <wp:docPr id="3" name="Рисунок 39" descr="https://pp.userapi.com/c850032/v850032382/66e4b/LkZhOc_Ga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p.userapi.com/c850032/v850032382/66e4b/LkZhOc_GatU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A9599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Ислам: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«Что такое МШТ? Для чего она?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Школа талантов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-э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 новый мир, где ты знакомишься с интересными людьми, учишься чему-то новому. Моя цель на МШТ - найти свое направление в жизни, и я достиг этой цели. Хочу сказать огромное спасибо организации,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тьюторам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волонтёрам, оргкомитету, за такое крутое мероприятие! Свою команду я никогда не забуду, буду ждать следующих модулей, чтобы поскорее с ними увидеться. Очень сильно по всем уже скучаю...»</w:t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4378817" cy="2914650"/>
            <wp:effectExtent l="19050" t="0" r="2683" b="0"/>
            <wp:docPr id="42" name="Рисунок 42" descr="https://pp.userapi.com/c850132/v850132382/16943/WMWnYkffr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p.userapi.com/c850132/v850132382/16943/WMWnYkffrWg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168" cy="291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95992">
        <w:rPr>
          <w:rFonts w:ascii="Arial" w:hAnsi="Arial" w:cs="Arial"/>
          <w:b/>
          <w:color w:val="000000"/>
          <w:sz w:val="20"/>
          <w:szCs w:val="20"/>
        </w:rPr>
        <w:br/>
      </w:r>
      <w:proofErr w:type="spellStart"/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Данис</w:t>
      </w:r>
      <w:proofErr w:type="spellEnd"/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«Когда я приехал на МШТ, я понятия не имел, что это. Но вот день прошел... За этот день я успел многое: познакомился с новыми друзьями и лучшими в мире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тьюторами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выбрал наставника, записался на предстоящие мастер- классы, тренинги, лаборатории. Я осознал, что в ближайшую неделю у меня не будет свободного времени, так оно и оказалось. С 7:00 по 23:00 мы работали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над собой. В течение этих дней я встречался с наставником- Маратом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Раисовичем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Он уважал моё мнение, помогал мне в трудных ситуациях и направлял мне к определённым целям. Однажды он попросил меня написать три цели, которые я могу осуществить за 4 месяца. Осуществление этих целей вы скоро увидите. Я буду к этому ОЧЕНЬ стремиться!!!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Напоследок хочу сказать: если вы поставили себе цель, то обязательно ее выполните. И все-таки 7 дней это очень мало...» </w:t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4471358" cy="2962275"/>
            <wp:effectExtent l="19050" t="0" r="5392" b="0"/>
            <wp:docPr id="45" name="Рисунок 45" descr="https://pp.userapi.com/c845322/v845322382/d8312/aVtqOypDC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p.userapi.com/c845322/v845322382/d8312/aVtqOypDCv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298" cy="29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Pr="00A959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Адиля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 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«МШТ - Молодежная школа талантов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Университет Талантов...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Все 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началось с того момента, когда я увидела своего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тьютора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рыжеволосую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лучезарную -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Камиллу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 В тот момент я была первым участником ее команды.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Всего нас в команде было 12 человек. Все они разносторонне развиты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талантливы и очень крутые.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 </w:t>
      </w:r>
      <w:hyperlink r:id="rId30" w:history="1">
        <w:r w:rsidRPr="00A95992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#МШТ2018</w:t>
        </w:r>
      </w:hyperlink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я узнала много нового, посещала очень интересные лекции. Прокачивала свои компетенции(SOFT SKILLS), научилась ставить цель по SMART. Благодаря мастер-классу «Публичные выступления», я научилась правильно вести себя на публике.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Познакомилась с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КЛАССНЫМИ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ребятами. А самое главное, я поборола свою скрытность, замкнутость, страх первой начинать разговор и высказывать свою точку зрения.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расставании пришлось нелегко, было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много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слез и радости и грусти.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ещё я теперь студент «Университета Талантов»!!! И это </w:t>
      </w:r>
      <w:proofErr w:type="spellStart"/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клево</w:t>
      </w:r>
      <w:proofErr w:type="spellEnd"/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!!!»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562350" cy="3514725"/>
            <wp:effectExtent l="19050" t="0" r="0" b="0"/>
            <wp:docPr id="48" name="Рисунок 48" descr="https://pp.userapi.com/c830409/v830409232/18671d/aGaUyinDG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pp.userapi.com/c830409/v830409232/18671d/aGaUyinDGts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731" cy="3517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29.08.</w:t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Мамадыше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отметили День города. Ранг уездного города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Мамадыш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получил в 1781 году, и нынче нашему любимому городу исполнится 237 лет.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Программа была насыщенной. Наши ребята приняли участие в открытом турнире по мини-футболу и настольному теннису. И вот результат … Барабанная дробь.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Наша Олеся - 2 место по настольному теннису!! Ребята: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Камиль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Денис,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Раиль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Сергей и Була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заняли 4 место. Играли они замечательно. Чуточку не хватило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 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 все еще впереди!!! Ребята – молодцы!!! </w:t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2794000" cy="2095500"/>
            <wp:effectExtent l="19050" t="0" r="6350" b="0"/>
            <wp:docPr id="51" name="Рисунок 51" descr="https://pp.userapi.com/c847020/v847020416/d52b4/n1zlOGQ7J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p.userapi.com/c847020/v847020416/d52b4/n1zlOGQ7JlM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Мамадыше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прошла августовская педагогическая конференция. По традиции она началась с выставки достижений образовательных учреждений на центральной площади </w:t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возле РДК. Министр Образования РТ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Рафис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Бурганов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совместно с ректором КФУ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Ильшатом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Гафуровым и главой района Анатолием Ивановым ознакомился с выставленными поделками, музейными экспонатами, техническим творчеством школьников. Безусловно, все увиденное вызывало восхищение. Наша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Эльвина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ученица 6 класса, представила семейный бизнес-проект. Никто не остался равнодушным, глядя на рукоделие семьи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Багавиевых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2771775" cy="3695700"/>
            <wp:effectExtent l="19050" t="0" r="9525" b="0"/>
            <wp:docPr id="54" name="Рисунок 54" descr="https://pp.userapi.com/c850120/v850120416/15a8b/pDN6Wupkj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p.userapi.com/c850120/v850120416/15a8b/pDN6Wupkjqg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Мамадыше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прошла августовская педагогическая конференция. Ключевым событием стало пленарное заседание районной августовской конференции педагогических работников. Общее представление о системе образования в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Мамадышском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районе дал начальник МКУ «Отдел образования»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Ильдус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Нурисламович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Габдрахманов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Рафис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Тимерханович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Бурганов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Министр образования и науки Республики, дал высокую оценку системе образования в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Мамадышском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районе и поблагодарил педагогов за их труд. Район находится в списке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лучших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республиканскому рейтингу. </w:t>
      </w:r>
      <w:r w:rsidRPr="00A9599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завершение мероприятия состоялось награждение лучших работников педагогического труда. Из нашей школы наградили Почетной грамотой Главы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Мамадышского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</w:t>
      </w:r>
      <w:proofErr w:type="gram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нашу</w:t>
      </w:r>
      <w:proofErr w:type="gram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Гульнур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Нургаяновну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многолетний плодотворный труд в системе образования и связи с 55 –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летием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Зульфиру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Гараевну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Благодарственным письмом за подписью ректора КФУ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Ильшата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Рафкатовича</w:t>
      </w:r>
      <w:proofErr w:type="spellEnd"/>
      <w:r w:rsidRPr="00A95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Гафурова за высокий уровень подготовки учащихся. С чем мы от души поздравляем и желаем дальнейших успехов в работе и крепкого здоровья!!!</w:t>
      </w:r>
    </w:p>
    <w:p w:rsidR="00E738A4" w:rsidRPr="00A95992" w:rsidRDefault="00E738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1714500" cy="2343150"/>
            <wp:effectExtent l="19050" t="0" r="0" b="0"/>
            <wp:docPr id="57" name="Рисунок 57" descr="https://pp.userapi.com/c844416/v844416416/e0c17/ESttA0hKU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pp.userapi.com/c844416/v844416416/e0c17/ESttA0hKUv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4692" t="12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38A4" w:rsidRDefault="00E738A4"/>
    <w:sectPr w:rsidR="00E738A4" w:rsidSect="00A9599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4555"/>
    <w:rsid w:val="00167B88"/>
    <w:rsid w:val="002A4555"/>
    <w:rsid w:val="00401B9A"/>
    <w:rsid w:val="00A95992"/>
    <w:rsid w:val="00E7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55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67B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0%A8%D0%A22018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hyperlink" Target="https://vk.com/feed?section=search&amp;q=%23%D0%9C%D0%A8%D0%A22018" TargetMode="External"/><Relationship Id="rId34" Type="http://schemas.openxmlformats.org/officeDocument/2006/relationships/image" Target="media/image21.jpeg"/><Relationship Id="rId7" Type="http://schemas.openxmlformats.org/officeDocument/2006/relationships/hyperlink" Target="https://vk.com/feed?section=search&amp;q=%23%D0%9C%D0%A8%D0%A22018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vk.com/feed?section=search&amp;q=%23%D0%9C%D0%A8%D0%A22018" TargetMode="External"/><Relationship Id="rId24" Type="http://schemas.openxmlformats.org/officeDocument/2006/relationships/hyperlink" Target="https://vk.com/feed?section=search&amp;q=%23%D0%9C%D0%A8%D0%A22018%D0%BC%D1%8B" TargetMode="External"/><Relationship Id="rId32" Type="http://schemas.openxmlformats.org/officeDocument/2006/relationships/image" Target="media/image19.jpeg"/><Relationship Id="rId5" Type="http://schemas.openxmlformats.org/officeDocument/2006/relationships/image" Target="media/image2.jpeg"/><Relationship Id="rId15" Type="http://schemas.openxmlformats.org/officeDocument/2006/relationships/image" Target="media/image6.png"/><Relationship Id="rId23" Type="http://schemas.openxmlformats.org/officeDocument/2006/relationships/hyperlink" Target="https://vk.com/feed?section=search&amp;q=%23%D0%9C%D0%A8%D0%A22018" TargetMode="External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hyperlink" Target="https://vk.com/feed?section=search&amp;q=%23%D0%9C%D0%A8%D0%A22018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18.jpeg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9C%D0%A8%D0%A22018" TargetMode="External"/><Relationship Id="rId14" Type="http://schemas.openxmlformats.org/officeDocument/2006/relationships/hyperlink" Target="https://vk.com/feed?section=search&amp;q=%23%D0%9C%D0%A8%D0%A22018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hyperlink" Target="https://vk.com/feed?section=search&amp;q=%23%D0%9C%D0%A8%D0%A2201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Зульфира</cp:lastModifiedBy>
  <cp:revision>6</cp:revision>
  <dcterms:created xsi:type="dcterms:W3CDTF">2018-11-13T15:33:00Z</dcterms:created>
  <dcterms:modified xsi:type="dcterms:W3CDTF">2018-11-13T21:09:00Z</dcterms:modified>
</cp:coreProperties>
</file>